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82" w:rsidRPr="00CA7B6C" w:rsidRDefault="006F6246" w:rsidP="006F62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B6C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F46514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6F6246" w:rsidRPr="00CA7B6C" w:rsidRDefault="006F6246" w:rsidP="006F62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7B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по ГКОУ РД «Караузекская СОШ» от 10.10.2020г</w:t>
      </w:r>
    </w:p>
    <w:p w:rsidR="006F6246" w:rsidRPr="00CA7B6C" w:rsidRDefault="006F6246" w:rsidP="006F62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F6246" w:rsidRPr="00CA7B6C" w:rsidRDefault="006F6246" w:rsidP="00CA7B6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A7B6C">
        <w:rPr>
          <w:rFonts w:ascii="Times New Roman" w:hAnsi="Times New Roman" w:cs="Times New Roman"/>
          <w:b/>
          <w:bCs/>
          <w:sz w:val="28"/>
          <w:szCs w:val="28"/>
        </w:rPr>
        <w:t xml:space="preserve">«О создании </w:t>
      </w:r>
    </w:p>
    <w:p w:rsidR="006F6246" w:rsidRPr="00CA7B6C" w:rsidRDefault="006F6246" w:rsidP="00CA7B6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A7B6C">
        <w:rPr>
          <w:rFonts w:ascii="Times New Roman" w:hAnsi="Times New Roman" w:cs="Times New Roman"/>
          <w:b/>
          <w:bCs/>
          <w:sz w:val="28"/>
          <w:szCs w:val="28"/>
        </w:rPr>
        <w:t>бракеражной</w:t>
      </w:r>
      <w:proofErr w:type="spellEnd"/>
      <w:r w:rsidRPr="00CA7B6C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6F6246" w:rsidRPr="00CA7B6C" w:rsidRDefault="006F6246" w:rsidP="00CA7B6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A7B6C">
        <w:rPr>
          <w:rFonts w:ascii="Times New Roman" w:hAnsi="Times New Roman" w:cs="Times New Roman"/>
          <w:b/>
          <w:bCs/>
          <w:sz w:val="28"/>
          <w:szCs w:val="28"/>
        </w:rPr>
        <w:t>на 2020-2021 учебный год»</w:t>
      </w:r>
    </w:p>
    <w:p w:rsidR="006F6246" w:rsidRDefault="006F6246" w:rsidP="006F6246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</w:p>
    <w:p w:rsidR="006F6246" w:rsidRDefault="006F6246" w:rsidP="00F4651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над организацией питания школьников ГКОУ РД «Караузекская СОШ», соблюдая технологии приготовления пищи, использования качественного ассортимента продуктов питания школьной столовой на основании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организации питания.</w:t>
      </w:r>
    </w:p>
    <w:p w:rsidR="006F6246" w:rsidRDefault="006F6246" w:rsidP="006F624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F6246" w:rsidRPr="00F46514" w:rsidRDefault="006F6246" w:rsidP="006F6246">
      <w:pPr>
        <w:pStyle w:val="a3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514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6F6246" w:rsidRDefault="006F6246" w:rsidP="006F624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79A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комиссию ГКОУ РД «Караузекская СОШ» на 2020-2021 учебный год в составе</w:t>
      </w:r>
      <w:r w:rsidR="0050379A">
        <w:rPr>
          <w:rFonts w:ascii="Times New Roman" w:hAnsi="Times New Roman" w:cs="Times New Roman"/>
          <w:sz w:val="28"/>
          <w:szCs w:val="28"/>
        </w:rPr>
        <w:t>:</w:t>
      </w:r>
    </w:p>
    <w:p w:rsidR="0050379A" w:rsidRDefault="0050379A" w:rsidP="006F624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1.Председатель – Дибирова А.А.- психолог, ответственный за горячее питание.</w:t>
      </w:r>
    </w:p>
    <w:p w:rsidR="0050379A" w:rsidRDefault="0050379A" w:rsidP="006F624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 и член комиссии – Магомедов М.С. – завхоз.</w:t>
      </w:r>
    </w:p>
    <w:p w:rsidR="0050379A" w:rsidRDefault="0050379A" w:rsidP="006F624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Член комиссии – Идрисова А.Ж.- учитель начальных классов, профком.</w:t>
      </w:r>
    </w:p>
    <w:p w:rsidR="00CA7B6C" w:rsidRDefault="0050379A" w:rsidP="00CA7B6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A7B6C">
        <w:rPr>
          <w:rFonts w:ascii="Times New Roman" w:hAnsi="Times New Roman" w:cs="Times New Roman"/>
          <w:sz w:val="28"/>
          <w:szCs w:val="28"/>
        </w:rPr>
        <w:t xml:space="preserve">Член комиссии – Гитиновасова И.Г. – </w:t>
      </w:r>
      <w:proofErr w:type="spellStart"/>
      <w:r w:rsidR="00CA7B6C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CA7B6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A7B6C">
        <w:rPr>
          <w:rFonts w:ascii="Times New Roman" w:hAnsi="Times New Roman" w:cs="Times New Roman"/>
          <w:sz w:val="28"/>
          <w:szCs w:val="28"/>
        </w:rPr>
        <w:t>аботник</w:t>
      </w:r>
      <w:proofErr w:type="spellEnd"/>
      <w:r w:rsidR="00CA7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B6C">
        <w:rPr>
          <w:rFonts w:ascii="Times New Roman" w:hAnsi="Times New Roman" w:cs="Times New Roman"/>
          <w:sz w:val="28"/>
          <w:szCs w:val="28"/>
        </w:rPr>
        <w:t>ФАПа</w:t>
      </w:r>
      <w:proofErr w:type="spellEnd"/>
    </w:p>
    <w:p w:rsidR="0050379A" w:rsidRDefault="0050379A" w:rsidP="006F624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A7B6C">
        <w:rPr>
          <w:rFonts w:ascii="Times New Roman" w:hAnsi="Times New Roman" w:cs="Times New Roman"/>
          <w:sz w:val="28"/>
          <w:szCs w:val="28"/>
        </w:rPr>
        <w:t xml:space="preserve">Член комиссии – Дибирова П.А. – учитель </w:t>
      </w:r>
    </w:p>
    <w:p w:rsidR="00F46514" w:rsidRDefault="00F46514" w:rsidP="006F624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79A" w:rsidRDefault="0050379A" w:rsidP="006F624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79A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ежедневно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журнале отметить качество годовой продукции, норму выхода готовых блюд.</w:t>
      </w:r>
    </w:p>
    <w:p w:rsidR="00F46514" w:rsidRDefault="00F46514" w:rsidP="006F624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79A" w:rsidRDefault="0050379A" w:rsidP="006F624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 xml:space="preserve">Членам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в соответствии с планом, осуществить периодические  проверки закладки продуктов, условий хранения, качество поступающих продуктов, качество выхода продуктов питания и готовых блюд. Данны</w:t>
      </w:r>
      <w:r w:rsidR="00CA7B6C">
        <w:rPr>
          <w:rFonts w:ascii="Times New Roman" w:hAnsi="Times New Roman" w:cs="Times New Roman"/>
          <w:sz w:val="28"/>
          <w:szCs w:val="28"/>
        </w:rPr>
        <w:t>е проверок оформлять соответствующим актом с последующей передачей для ознакомления руководителю школы.</w:t>
      </w:r>
    </w:p>
    <w:p w:rsidR="00F46514" w:rsidRDefault="00F46514" w:rsidP="006F624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B6C" w:rsidRDefault="00CA7B6C" w:rsidP="00CA7B6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Работникам пищеблока: повар – Нажмудинова М.Н., повар начальных классов – Рамазанова Ш.И. Оказывать содействие членам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во время проверок.</w:t>
      </w:r>
    </w:p>
    <w:p w:rsidR="00F46514" w:rsidRDefault="00F46514" w:rsidP="00CA7B6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B6C" w:rsidRDefault="00CA7B6C" w:rsidP="00CA7B6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F46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Установить срок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до 31.08.2021 года.</w:t>
      </w:r>
    </w:p>
    <w:p w:rsidR="00F46514" w:rsidRDefault="00F46514" w:rsidP="00CA7B6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B6C" w:rsidRDefault="00CA7B6C" w:rsidP="00CA7B6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F46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использованием данного приказа возложить на зам.</w:t>
      </w:r>
      <w:r w:rsidR="00F46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 В/Р – Нажмудиновой З.А.</w:t>
      </w:r>
    </w:p>
    <w:p w:rsidR="00CA7B6C" w:rsidRDefault="00CA7B6C" w:rsidP="00CA7B6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B6C" w:rsidRDefault="00CA7B6C" w:rsidP="00CA7B6C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7B6C" w:rsidRDefault="00CA7B6C" w:rsidP="00D66CD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7B6C" w:rsidRPr="00CA7B6C" w:rsidRDefault="00CA7B6C" w:rsidP="00CA7B6C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CA7B6C">
        <w:rPr>
          <w:rFonts w:ascii="Times New Roman" w:hAnsi="Times New Roman" w:cs="Times New Roman"/>
          <w:b/>
          <w:bCs/>
          <w:sz w:val="28"/>
          <w:szCs w:val="28"/>
        </w:rPr>
        <w:t>Директор школы                                                  Нажмудинов Д.Р.</w:t>
      </w:r>
    </w:p>
    <w:sectPr w:rsidR="00CA7B6C" w:rsidRPr="00CA7B6C" w:rsidSect="00D66C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4BB"/>
    <w:rsid w:val="001D24BB"/>
    <w:rsid w:val="00246482"/>
    <w:rsid w:val="0050379A"/>
    <w:rsid w:val="006F6246"/>
    <w:rsid w:val="007D2AA1"/>
    <w:rsid w:val="00CA7B6C"/>
    <w:rsid w:val="00D66CDE"/>
    <w:rsid w:val="00F4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2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Ali</cp:lastModifiedBy>
  <cp:revision>4</cp:revision>
  <cp:lastPrinted>2021-03-18T17:03:00Z</cp:lastPrinted>
  <dcterms:created xsi:type="dcterms:W3CDTF">2021-03-18T15:21:00Z</dcterms:created>
  <dcterms:modified xsi:type="dcterms:W3CDTF">2021-03-18T17:04:00Z</dcterms:modified>
</cp:coreProperties>
</file>