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67" w:rsidRDefault="00FA4958" w:rsidP="00FA4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958">
        <w:rPr>
          <w:rFonts w:ascii="Times New Roman" w:hAnsi="Times New Roman" w:cs="Times New Roman"/>
          <w:b/>
          <w:sz w:val="24"/>
          <w:szCs w:val="24"/>
        </w:rPr>
        <w:t>Дистанционное обучение для учащихся 7 класса ГКОУ « Караузекская СОШ» с 6 по 30 апреля по биологии</w:t>
      </w:r>
      <w:r w:rsidR="001E052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207" w:type="dxa"/>
        <w:tblInd w:w="-601" w:type="dxa"/>
        <w:tblLook w:val="04A0"/>
      </w:tblPr>
      <w:tblGrid>
        <w:gridCol w:w="2127"/>
        <w:gridCol w:w="2551"/>
        <w:gridCol w:w="5529"/>
      </w:tblGrid>
      <w:tr w:rsidR="00FA4958" w:rsidTr="00FA4958">
        <w:trPr>
          <w:trHeight w:val="710"/>
        </w:trPr>
        <w:tc>
          <w:tcPr>
            <w:tcW w:w="2127" w:type="dxa"/>
          </w:tcPr>
          <w:p w:rsidR="001E0522" w:rsidRPr="00FA4958" w:rsidRDefault="00FA4958" w:rsidP="001E0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58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="001E05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A4958" w:rsidRDefault="00FA4958" w:rsidP="00FA4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529" w:type="dxa"/>
          </w:tcPr>
          <w:p w:rsidR="00FA4958" w:rsidRDefault="00FA4958" w:rsidP="00FA4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2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05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</w:tr>
      <w:tr w:rsidR="00FA4958" w:rsidTr="00FA4958">
        <w:tc>
          <w:tcPr>
            <w:tcW w:w="2127" w:type="dxa"/>
          </w:tcPr>
          <w:p w:rsidR="00FA4958" w:rsidRPr="00FA4958" w:rsidRDefault="00FA4958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2551" w:type="dxa"/>
          </w:tcPr>
          <w:p w:rsidR="00FA4958" w:rsidRPr="00FA4958" w:rsidRDefault="00FA4958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членистоногие.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FA4958" w:rsidRDefault="00FA4958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FA4958" w:rsidRDefault="00FA4958" w:rsidP="00FA49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страница 143-150</w:t>
            </w:r>
          </w:p>
          <w:p w:rsidR="00FA4958" w:rsidRDefault="00FA4958" w:rsidP="00FA49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 стр. 150 с 1 по 6.</w:t>
            </w:r>
          </w:p>
          <w:p w:rsidR="00FA4958" w:rsidRPr="00FA4958" w:rsidRDefault="00FA4958" w:rsidP="00FA49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 задания выполните их и отправьте мне для выставления оценок. С 1 по 4</w:t>
            </w:r>
            <w:r w:rsidR="000A16B5">
              <w:rPr>
                <w:rFonts w:ascii="Times New Roman" w:hAnsi="Times New Roman" w:cs="Times New Roman"/>
                <w:sz w:val="24"/>
                <w:szCs w:val="24"/>
              </w:rPr>
              <w:t>;6,9.</w:t>
            </w:r>
          </w:p>
        </w:tc>
      </w:tr>
      <w:tr w:rsidR="00FA4958" w:rsidTr="00FA4958">
        <w:tc>
          <w:tcPr>
            <w:tcW w:w="2127" w:type="dxa"/>
          </w:tcPr>
          <w:p w:rsidR="00FA4958" w:rsidRPr="000A16B5" w:rsidRDefault="000A16B5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B5">
              <w:rPr>
                <w:rFonts w:ascii="Times New Roman" w:hAnsi="Times New Roman" w:cs="Times New Roman"/>
                <w:sz w:val="24"/>
                <w:szCs w:val="24"/>
              </w:rPr>
              <w:t>11.04.20</w:t>
            </w:r>
          </w:p>
        </w:tc>
        <w:tc>
          <w:tcPr>
            <w:tcW w:w="2551" w:type="dxa"/>
          </w:tcPr>
          <w:p w:rsidR="00FA4958" w:rsidRPr="000A16B5" w:rsidRDefault="000A16B5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паукообразные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FA4958" w:rsidRDefault="000A16B5" w:rsidP="000A16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стр151-156</w:t>
            </w:r>
          </w:p>
          <w:p w:rsidR="000A16B5" w:rsidRDefault="000A16B5" w:rsidP="000A16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157</w:t>
            </w:r>
          </w:p>
          <w:p w:rsidR="000A16B5" w:rsidRPr="000A16B5" w:rsidRDefault="000A16B5" w:rsidP="000A16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номера правильных суждений</w:t>
            </w:r>
          </w:p>
        </w:tc>
      </w:tr>
      <w:tr w:rsidR="00FA4958" w:rsidTr="00FA4958">
        <w:tc>
          <w:tcPr>
            <w:tcW w:w="2127" w:type="dxa"/>
          </w:tcPr>
          <w:p w:rsidR="00FA4958" w:rsidRPr="000A16B5" w:rsidRDefault="000A16B5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B5"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2551" w:type="dxa"/>
          </w:tcPr>
          <w:p w:rsidR="00FA4958" w:rsidRPr="000A16B5" w:rsidRDefault="000A16B5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B5">
              <w:rPr>
                <w:rFonts w:ascii="Times New Roman" w:hAnsi="Times New Roman" w:cs="Times New Roman"/>
                <w:sz w:val="24"/>
                <w:szCs w:val="24"/>
              </w:rPr>
              <w:t>Класс насекомые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FA4958" w:rsidRDefault="000A16B5" w:rsidP="000A16B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158-168 до многообразие насекомых</w:t>
            </w:r>
          </w:p>
          <w:p w:rsidR="000A16B5" w:rsidRDefault="000A16B5" w:rsidP="000A16B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 стр169 (1-4)</w:t>
            </w:r>
          </w:p>
          <w:p w:rsidR="000A16B5" w:rsidRPr="000A16B5" w:rsidRDefault="000A16B5" w:rsidP="000A16B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в рабочих тетрадях после тем. </w:t>
            </w:r>
          </w:p>
        </w:tc>
      </w:tr>
      <w:tr w:rsidR="00FA4958" w:rsidTr="00FA4958">
        <w:tc>
          <w:tcPr>
            <w:tcW w:w="2127" w:type="dxa"/>
          </w:tcPr>
          <w:p w:rsidR="00FA4958" w:rsidRPr="000A16B5" w:rsidRDefault="00F17E78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</w:t>
            </w:r>
          </w:p>
        </w:tc>
        <w:tc>
          <w:tcPr>
            <w:tcW w:w="2551" w:type="dxa"/>
          </w:tcPr>
          <w:p w:rsidR="00FA4958" w:rsidRPr="00FC0ECC" w:rsidRDefault="00F17E78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Многообразие насекомых</w:t>
            </w:r>
          </w:p>
        </w:tc>
        <w:tc>
          <w:tcPr>
            <w:tcW w:w="5529" w:type="dxa"/>
          </w:tcPr>
          <w:p w:rsidR="00FA4958" w:rsidRPr="00FC0ECC" w:rsidRDefault="00F17E78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Выполнить тесты по теме Насекомые Тесты по биологии стр.104-106</w:t>
            </w:r>
          </w:p>
        </w:tc>
      </w:tr>
      <w:tr w:rsidR="00FA4958" w:rsidTr="00FA4958">
        <w:tc>
          <w:tcPr>
            <w:tcW w:w="2127" w:type="dxa"/>
          </w:tcPr>
          <w:p w:rsidR="00FA4958" w:rsidRPr="00FC0ECC" w:rsidRDefault="00F17E78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C3597F" w:rsidRPr="00FC0E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551" w:type="dxa"/>
          </w:tcPr>
          <w:p w:rsidR="00FA4958" w:rsidRPr="00FC0ECC" w:rsidRDefault="00C3597F" w:rsidP="00C3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«Тип Членистоногие»</w:t>
            </w:r>
          </w:p>
        </w:tc>
        <w:tc>
          <w:tcPr>
            <w:tcW w:w="5529" w:type="dxa"/>
          </w:tcPr>
          <w:p w:rsidR="00FA4958" w:rsidRPr="00FC0ECC" w:rsidRDefault="00C3597F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ECC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стр.143-169. Выполнить </w:t>
            </w:r>
            <w:proofErr w:type="gramStart"/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контрольное</w:t>
            </w:r>
            <w:proofErr w:type="gramEnd"/>
            <w:r w:rsidRPr="00FC0ECC">
              <w:rPr>
                <w:rFonts w:ascii="Times New Roman" w:hAnsi="Times New Roman" w:cs="Times New Roman"/>
                <w:sz w:val="24"/>
                <w:szCs w:val="24"/>
              </w:rPr>
              <w:t xml:space="preserve"> тесты в раб. </w:t>
            </w:r>
            <w:proofErr w:type="gramStart"/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Тетрадях</w:t>
            </w:r>
            <w:proofErr w:type="gramEnd"/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958" w:rsidTr="00FA4958">
        <w:tc>
          <w:tcPr>
            <w:tcW w:w="2127" w:type="dxa"/>
          </w:tcPr>
          <w:p w:rsidR="00FA4958" w:rsidRPr="00FC0ECC" w:rsidRDefault="00C3597F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25.04.20</w:t>
            </w:r>
          </w:p>
        </w:tc>
        <w:tc>
          <w:tcPr>
            <w:tcW w:w="2551" w:type="dxa"/>
          </w:tcPr>
          <w:p w:rsidR="00FA4958" w:rsidRPr="00FC0ECC" w:rsidRDefault="00C3597F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ECC">
              <w:rPr>
                <w:rFonts w:ascii="Times New Roman" w:hAnsi="Times New Roman" w:cs="Times New Roman"/>
                <w:sz w:val="24"/>
                <w:szCs w:val="24"/>
              </w:rPr>
              <w:t xml:space="preserve">Тип Хордовые. Строение </w:t>
            </w:r>
            <w:r w:rsidR="002D0B05" w:rsidRPr="00FC0ECC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жизнедеятельность рыб. Приспособленность рыб.  </w:t>
            </w:r>
          </w:p>
        </w:tc>
        <w:tc>
          <w:tcPr>
            <w:tcW w:w="5529" w:type="dxa"/>
          </w:tcPr>
          <w:p w:rsidR="00FA4958" w:rsidRPr="00FC0ECC" w:rsidRDefault="002D0B05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ECC">
              <w:rPr>
                <w:rFonts w:ascii="Times New Roman" w:hAnsi="Times New Roman" w:cs="Times New Roman"/>
                <w:sz w:val="24"/>
                <w:szCs w:val="24"/>
              </w:rPr>
              <w:t xml:space="preserve">Выучить текст </w:t>
            </w:r>
            <w:proofErr w:type="spellStart"/>
            <w:proofErr w:type="gramStart"/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0ECC">
              <w:rPr>
                <w:rFonts w:ascii="Times New Roman" w:hAnsi="Times New Roman" w:cs="Times New Roman"/>
                <w:sz w:val="24"/>
                <w:szCs w:val="24"/>
              </w:rPr>
              <w:t xml:space="preserve"> 176-188. Выполнить задания в рабочих тетрадях по теме «Класс Рыбы».</w:t>
            </w:r>
            <w:r w:rsidR="00B8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4958" w:rsidTr="00FA4958">
        <w:tc>
          <w:tcPr>
            <w:tcW w:w="2127" w:type="dxa"/>
          </w:tcPr>
          <w:p w:rsidR="00FA4958" w:rsidRPr="00FC0ECC" w:rsidRDefault="002D0B05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27 04.20</w:t>
            </w:r>
          </w:p>
        </w:tc>
        <w:tc>
          <w:tcPr>
            <w:tcW w:w="2551" w:type="dxa"/>
          </w:tcPr>
          <w:p w:rsidR="00FA4958" w:rsidRPr="00FC0ECC" w:rsidRDefault="002D0B05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Класс Земноводные. Значение амфибий.</w:t>
            </w:r>
          </w:p>
        </w:tc>
        <w:tc>
          <w:tcPr>
            <w:tcW w:w="5529" w:type="dxa"/>
          </w:tcPr>
          <w:p w:rsidR="00FA4958" w:rsidRPr="00FC0ECC" w:rsidRDefault="002D0B05" w:rsidP="00FA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Выучить те</w:t>
            </w:r>
            <w:proofErr w:type="gramStart"/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кст стр</w:t>
            </w:r>
            <w:proofErr w:type="gramEnd"/>
            <w:r w:rsidRPr="00FC0ECC">
              <w:rPr>
                <w:rFonts w:ascii="Times New Roman" w:hAnsi="Times New Roman" w:cs="Times New Roman"/>
                <w:sz w:val="24"/>
                <w:szCs w:val="24"/>
              </w:rPr>
              <w:t>.189-199.Отвечать на вопросыстр.198 1-6</w:t>
            </w:r>
            <w:r w:rsidR="00FC0ECC" w:rsidRPr="00FC0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ECC" w:rsidRPr="00FC0ECC">
              <w:rPr>
                <w:rFonts w:ascii="Times New Roman" w:hAnsi="Times New Roman" w:cs="Times New Roman"/>
                <w:sz w:val="24"/>
                <w:szCs w:val="24"/>
              </w:rPr>
              <w:t>Контрольные тесты в рабочи</w:t>
            </w:r>
            <w:r w:rsidR="00FC0ECC">
              <w:rPr>
                <w:rFonts w:ascii="Times New Roman" w:hAnsi="Times New Roman" w:cs="Times New Roman"/>
                <w:sz w:val="24"/>
                <w:szCs w:val="24"/>
              </w:rPr>
              <w:t>х тетрадях по теме «Класс Земноводные».</w:t>
            </w:r>
          </w:p>
        </w:tc>
      </w:tr>
    </w:tbl>
    <w:p w:rsidR="001E0522" w:rsidRDefault="001E0522" w:rsidP="00FA49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958" w:rsidRDefault="001E0522" w:rsidP="00FA4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химии и биологии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Тажудинова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Р.М,</w:t>
      </w:r>
    </w:p>
    <w:p w:rsidR="001E0522" w:rsidRDefault="001E0522" w:rsidP="00FA49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522" w:rsidRPr="00FA4958" w:rsidRDefault="001E0522" w:rsidP="00FA49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522" w:rsidRPr="00FA4958" w:rsidRDefault="001E0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0522" w:rsidRPr="00FA4958" w:rsidSect="0025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2EC1"/>
    <w:multiLevelType w:val="hybridMultilevel"/>
    <w:tmpl w:val="B16C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55185"/>
    <w:multiLevelType w:val="hybridMultilevel"/>
    <w:tmpl w:val="E9AA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F43AA"/>
    <w:multiLevelType w:val="hybridMultilevel"/>
    <w:tmpl w:val="DD92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A4958"/>
    <w:rsid w:val="000A16B5"/>
    <w:rsid w:val="001E0522"/>
    <w:rsid w:val="00251F67"/>
    <w:rsid w:val="002D0B05"/>
    <w:rsid w:val="00B844B5"/>
    <w:rsid w:val="00C3597F"/>
    <w:rsid w:val="00C878D0"/>
    <w:rsid w:val="00F17E78"/>
    <w:rsid w:val="00FA4958"/>
    <w:rsid w:val="00FC0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4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Тажудинов Магомед</dc:creator>
  <cp:keywords/>
  <dc:description/>
  <cp:lastModifiedBy>Тажудинов Магомед</cp:lastModifiedBy>
  <cp:revision>4</cp:revision>
  <dcterms:created xsi:type="dcterms:W3CDTF">2020-04-12T18:21:00Z</dcterms:created>
  <dcterms:modified xsi:type="dcterms:W3CDTF">2020-04-16T08:19:00Z</dcterms:modified>
</cp:coreProperties>
</file>