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C6" w:rsidRPr="00E40881" w:rsidRDefault="00A858C6" w:rsidP="00A858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881">
        <w:rPr>
          <w:rFonts w:ascii="Times New Roman" w:hAnsi="Times New Roman" w:cs="Times New Roman"/>
          <w:b/>
          <w:sz w:val="24"/>
          <w:szCs w:val="24"/>
        </w:rPr>
        <w:t xml:space="preserve">Дистанционное обучение для учащихся 8 класса по химии ГКОУ «Караузекская СОШ» на период с 6  по 30 апреля. </w:t>
      </w:r>
    </w:p>
    <w:tbl>
      <w:tblPr>
        <w:tblStyle w:val="a3"/>
        <w:tblW w:w="10207" w:type="dxa"/>
        <w:tblInd w:w="-743" w:type="dxa"/>
        <w:tblLook w:val="04A0"/>
      </w:tblPr>
      <w:tblGrid>
        <w:gridCol w:w="2552"/>
        <w:gridCol w:w="3261"/>
        <w:gridCol w:w="4394"/>
      </w:tblGrid>
      <w:tr w:rsidR="00A858C6" w:rsidRPr="00E40881" w:rsidTr="00A14495">
        <w:tc>
          <w:tcPr>
            <w:tcW w:w="2552" w:type="dxa"/>
          </w:tcPr>
          <w:p w:rsidR="00A858C6" w:rsidRPr="00E40881" w:rsidRDefault="00A858C6" w:rsidP="00E8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3261" w:type="dxa"/>
          </w:tcPr>
          <w:p w:rsidR="00A858C6" w:rsidRPr="00E40881" w:rsidRDefault="00CC58FC" w:rsidP="00E8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</w:tcPr>
          <w:p w:rsidR="00A858C6" w:rsidRPr="00E40881" w:rsidRDefault="00A858C6" w:rsidP="00E8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858C6" w:rsidRPr="00E40881" w:rsidTr="00A14495">
        <w:tc>
          <w:tcPr>
            <w:tcW w:w="2552" w:type="dxa"/>
          </w:tcPr>
          <w:p w:rsidR="00A858C6" w:rsidRPr="00E40881" w:rsidRDefault="00CC58FC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7.04.20</w:t>
            </w:r>
          </w:p>
        </w:tc>
        <w:tc>
          <w:tcPr>
            <w:tcW w:w="3261" w:type="dxa"/>
          </w:tcPr>
          <w:p w:rsidR="00A858C6" w:rsidRPr="00E40881" w:rsidRDefault="00CC58FC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Оксиды, их классификация</w:t>
            </w:r>
            <w:r w:rsidR="00AB24C8" w:rsidRPr="00E40881">
              <w:rPr>
                <w:rFonts w:ascii="Times New Roman" w:hAnsi="Times New Roman" w:cs="Times New Roman"/>
                <w:sz w:val="24"/>
                <w:szCs w:val="24"/>
              </w:rPr>
              <w:t xml:space="preserve"> и свойства.</w:t>
            </w:r>
          </w:p>
        </w:tc>
        <w:tc>
          <w:tcPr>
            <w:tcW w:w="4394" w:type="dxa"/>
          </w:tcPr>
          <w:p w:rsidR="00A858C6" w:rsidRPr="00E40881" w:rsidRDefault="00AB24C8" w:rsidP="00AB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Параграф 41, упр.1-5 стр.253.</w:t>
            </w:r>
          </w:p>
        </w:tc>
      </w:tr>
      <w:tr w:rsidR="00A858C6" w:rsidRPr="00E40881" w:rsidTr="00A14495">
        <w:tc>
          <w:tcPr>
            <w:tcW w:w="2552" w:type="dxa"/>
          </w:tcPr>
          <w:p w:rsidR="00A858C6" w:rsidRPr="00E40881" w:rsidRDefault="00AB24C8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11.04.20</w:t>
            </w:r>
          </w:p>
        </w:tc>
        <w:tc>
          <w:tcPr>
            <w:tcW w:w="3261" w:type="dxa"/>
          </w:tcPr>
          <w:p w:rsidR="00A858C6" w:rsidRPr="00E40881" w:rsidRDefault="00AB24C8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Соли,</w:t>
            </w:r>
            <w:r w:rsidR="004D0027" w:rsidRPr="00E40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их классификация</w:t>
            </w:r>
            <w:r w:rsidR="004D0027" w:rsidRPr="00E40881">
              <w:rPr>
                <w:rFonts w:ascii="Times New Roman" w:hAnsi="Times New Roman" w:cs="Times New Roman"/>
                <w:sz w:val="24"/>
                <w:szCs w:val="24"/>
              </w:rPr>
              <w:t xml:space="preserve"> и свойства.</w:t>
            </w:r>
          </w:p>
        </w:tc>
        <w:tc>
          <w:tcPr>
            <w:tcW w:w="4394" w:type="dxa"/>
          </w:tcPr>
          <w:p w:rsidR="00A858C6" w:rsidRPr="00E40881" w:rsidRDefault="004D0027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Параграф 42, упр. 1-5 стр.258.</w:t>
            </w:r>
          </w:p>
        </w:tc>
      </w:tr>
      <w:tr w:rsidR="00A858C6" w:rsidRPr="00E40881" w:rsidTr="00A14495">
        <w:tc>
          <w:tcPr>
            <w:tcW w:w="2552" w:type="dxa"/>
          </w:tcPr>
          <w:p w:rsidR="00A858C6" w:rsidRPr="00E40881" w:rsidRDefault="004D0027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3261" w:type="dxa"/>
          </w:tcPr>
          <w:p w:rsidR="00A858C6" w:rsidRPr="00E40881" w:rsidRDefault="004D0027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Генетическая</w:t>
            </w:r>
            <w:proofErr w:type="gramEnd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сссвязь</w:t>
            </w:r>
            <w:proofErr w:type="spellEnd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 xml:space="preserve"> между классами неорганических веществ.</w:t>
            </w:r>
          </w:p>
        </w:tc>
        <w:tc>
          <w:tcPr>
            <w:tcW w:w="4394" w:type="dxa"/>
          </w:tcPr>
          <w:p w:rsidR="00A858C6" w:rsidRPr="00E40881" w:rsidRDefault="004D0027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Параграф 43, упр.1-5</w:t>
            </w:r>
            <w:proofErr w:type="gramStart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тр.261-262. Тесты в рабочих тетрадях по теме.</w:t>
            </w:r>
          </w:p>
        </w:tc>
      </w:tr>
      <w:tr w:rsidR="00A858C6" w:rsidRPr="00E40881" w:rsidTr="00A14495">
        <w:tc>
          <w:tcPr>
            <w:tcW w:w="2552" w:type="dxa"/>
          </w:tcPr>
          <w:p w:rsidR="00A858C6" w:rsidRPr="00E40881" w:rsidRDefault="004D0027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14.04.20.</w:t>
            </w:r>
          </w:p>
        </w:tc>
        <w:tc>
          <w:tcPr>
            <w:tcW w:w="3261" w:type="dxa"/>
          </w:tcPr>
          <w:p w:rsidR="00A858C6" w:rsidRPr="00E40881" w:rsidRDefault="004D0027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повторение материала </w:t>
            </w:r>
            <w:r w:rsidR="00986719" w:rsidRPr="00E40881">
              <w:rPr>
                <w:rFonts w:ascii="Times New Roman" w:hAnsi="Times New Roman" w:cs="Times New Roman"/>
                <w:sz w:val="24"/>
                <w:szCs w:val="24"/>
              </w:rPr>
              <w:t>по теме «Растворы. Реакции ионного обмена</w:t>
            </w:r>
            <w:proofErr w:type="gramStart"/>
            <w:r w:rsidR="00986719" w:rsidRPr="00E4088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394" w:type="dxa"/>
          </w:tcPr>
          <w:p w:rsidR="00A858C6" w:rsidRPr="00E40881" w:rsidRDefault="00986719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параграфы 38-43. Упр.2-4 </w:t>
            </w:r>
            <w:r w:rsidR="00653171" w:rsidRPr="00E40881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A858C6" w:rsidRPr="00E40881" w:rsidTr="00A14495">
        <w:tc>
          <w:tcPr>
            <w:tcW w:w="2552" w:type="dxa"/>
          </w:tcPr>
          <w:p w:rsidR="00A858C6" w:rsidRPr="00E40881" w:rsidRDefault="00653171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18 04 20.</w:t>
            </w:r>
          </w:p>
        </w:tc>
        <w:tc>
          <w:tcPr>
            <w:tcW w:w="3261" w:type="dxa"/>
          </w:tcPr>
          <w:p w:rsidR="00A858C6" w:rsidRPr="00E40881" w:rsidRDefault="00653171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«Растворы»</w:t>
            </w:r>
          </w:p>
        </w:tc>
        <w:tc>
          <w:tcPr>
            <w:tcW w:w="4394" w:type="dxa"/>
          </w:tcPr>
          <w:p w:rsidR="00A858C6" w:rsidRPr="00E40881" w:rsidRDefault="00653171" w:rsidP="0065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 xml:space="preserve">1 .Расчетные задачи по </w:t>
            </w:r>
            <w:proofErr w:type="spellStart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 xml:space="preserve">. 2.Тест 13 вариант 2   с </w:t>
            </w:r>
            <w:proofErr w:type="spellStart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 xml:space="preserve"> 42.</w:t>
            </w:r>
          </w:p>
        </w:tc>
      </w:tr>
      <w:tr w:rsidR="00A858C6" w:rsidRPr="00E40881" w:rsidTr="00A14495">
        <w:tc>
          <w:tcPr>
            <w:tcW w:w="2552" w:type="dxa"/>
          </w:tcPr>
          <w:p w:rsidR="00A858C6" w:rsidRPr="00E40881" w:rsidRDefault="00653171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20.04. 20.</w:t>
            </w:r>
          </w:p>
        </w:tc>
        <w:tc>
          <w:tcPr>
            <w:tcW w:w="3261" w:type="dxa"/>
          </w:tcPr>
          <w:p w:rsidR="00A858C6" w:rsidRPr="00E40881" w:rsidRDefault="00653171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контрольной работе. Урок </w:t>
            </w:r>
            <w:proofErr w:type="gramStart"/>
            <w:r w:rsidR="00A17733" w:rsidRPr="00E408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пражнение</w:t>
            </w:r>
            <w:r w:rsidR="00A17733" w:rsidRPr="00E40881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по уравнениям  химическим  реакций .</w:t>
            </w:r>
          </w:p>
        </w:tc>
        <w:tc>
          <w:tcPr>
            <w:tcW w:w="4394" w:type="dxa"/>
          </w:tcPr>
          <w:p w:rsidR="00A858C6" w:rsidRPr="00E40881" w:rsidRDefault="00A17733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 </w:t>
            </w:r>
            <w:proofErr w:type="spellStart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. Тест 14 вариант 1 стр44.</w:t>
            </w:r>
          </w:p>
        </w:tc>
      </w:tr>
      <w:tr w:rsidR="00A858C6" w:rsidRPr="00E40881" w:rsidTr="00A14495">
        <w:trPr>
          <w:trHeight w:val="1030"/>
        </w:trPr>
        <w:tc>
          <w:tcPr>
            <w:tcW w:w="2552" w:type="dxa"/>
          </w:tcPr>
          <w:p w:rsidR="00A858C6" w:rsidRPr="00E40881" w:rsidRDefault="00A17733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21.04.20.</w:t>
            </w:r>
          </w:p>
        </w:tc>
        <w:tc>
          <w:tcPr>
            <w:tcW w:w="3261" w:type="dxa"/>
          </w:tcPr>
          <w:p w:rsidR="00A858C6" w:rsidRPr="00E40881" w:rsidRDefault="00A17733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«Растворы</w:t>
            </w:r>
            <w:proofErr w:type="gramStart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Реакции ионного обмена.»</w:t>
            </w:r>
          </w:p>
        </w:tc>
        <w:tc>
          <w:tcPr>
            <w:tcW w:w="4394" w:type="dxa"/>
          </w:tcPr>
          <w:p w:rsidR="00A858C6" w:rsidRPr="00E40881" w:rsidRDefault="00A17733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Тест 14 вариант 2 стр.46-47.</w:t>
            </w:r>
          </w:p>
        </w:tc>
      </w:tr>
      <w:tr w:rsidR="00A14495" w:rsidRPr="00E40881" w:rsidTr="00A14495">
        <w:tc>
          <w:tcPr>
            <w:tcW w:w="2552" w:type="dxa"/>
          </w:tcPr>
          <w:p w:rsidR="00A14495" w:rsidRPr="00E40881" w:rsidRDefault="00A14495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25.04.20.</w:t>
            </w:r>
          </w:p>
        </w:tc>
        <w:tc>
          <w:tcPr>
            <w:tcW w:w="3261" w:type="dxa"/>
          </w:tcPr>
          <w:p w:rsidR="00A14495" w:rsidRPr="00E40881" w:rsidRDefault="00A14495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4394" w:type="dxa"/>
          </w:tcPr>
          <w:p w:rsidR="00A14495" w:rsidRPr="00E40881" w:rsidRDefault="00A14495" w:rsidP="00E8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1">
              <w:rPr>
                <w:rFonts w:ascii="Times New Roman" w:hAnsi="Times New Roman" w:cs="Times New Roman"/>
                <w:sz w:val="24"/>
                <w:szCs w:val="24"/>
              </w:rPr>
              <w:t>Параграф 44, упр.1,2.стр.268. задания по теме в рабочих тетрадях.</w:t>
            </w:r>
          </w:p>
        </w:tc>
      </w:tr>
    </w:tbl>
    <w:p w:rsidR="00A858C6" w:rsidRPr="00E40881" w:rsidRDefault="00413748" w:rsidP="00A85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химии и биологии 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Тажудинова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</w:t>
      </w:r>
    </w:p>
    <w:sectPr w:rsidR="00A858C6" w:rsidRPr="00E40881" w:rsidSect="005F1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858C6"/>
    <w:rsid w:val="00413748"/>
    <w:rsid w:val="004D0027"/>
    <w:rsid w:val="005F1362"/>
    <w:rsid w:val="00653171"/>
    <w:rsid w:val="00986719"/>
    <w:rsid w:val="00A14495"/>
    <w:rsid w:val="00A17733"/>
    <w:rsid w:val="00A858C6"/>
    <w:rsid w:val="00AB24C8"/>
    <w:rsid w:val="00CC58FC"/>
    <w:rsid w:val="00E4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Тажудинов Магомед</dc:creator>
  <cp:keywords/>
  <dc:description/>
  <cp:lastModifiedBy>Тажудинов Магомед</cp:lastModifiedBy>
  <cp:revision>4</cp:revision>
  <dcterms:created xsi:type="dcterms:W3CDTF">2020-04-12T19:47:00Z</dcterms:created>
  <dcterms:modified xsi:type="dcterms:W3CDTF">2020-04-16T08:31:00Z</dcterms:modified>
</cp:coreProperties>
</file>